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Новомиколаївський район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292,4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109,2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183,2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Капітальний та поточний середній ремонт не заплановано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ТОВ «РЕМШЛЯХБУД»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7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457,5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прийнято та профінансовано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6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896,3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автодорогах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081238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Терсянка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Тернувате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Верхня Терса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станція Залізничне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1550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Любицьке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Різдвянка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3083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081224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Лісне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081209/,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1559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виконано робіт 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6192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аварійні роботи з ремонту покриття суцільним ділянками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081238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Терсянка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Тернувате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Верхня Терса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станція Залізничне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927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Любицьке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Різдвянка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737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1664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«ДОРРЕМ ТЕХНОЛОГІЇ» виконано роботи з ліквідації ямковості пневмоструменевим методом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081203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Новомиколаївка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Веселий Гай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-921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Любицьке – Різдвянка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-1147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081204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Берестове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Веселий Гай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-15/-2379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081237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Новомиколаївка – Сторчове – Максимівка – Михайло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Лукашеве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-2079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081238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Терсянка –Тернувате – Верхня Терса – станція Залізничне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-4513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081209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Мирівка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Любицьке – Данилівка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-158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081206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081238/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Самойлівка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-362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Любицьке – Різдвянка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-1147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081202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-15/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Тернувате – Зарічне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-656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виконано робіт 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12215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724,2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рамках співфінансування з Самойлівською сільською радою частково виконано ремонт автодороги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081206 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081238/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Самойлівка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Договір укладено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Кошти від сільської ради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сумі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100,0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надішли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покосу трав на узбіччях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081238,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081237,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081202.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